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352D2">
      <w:pPr>
        <w:tabs>
          <w:tab w:val="left" w:pos="14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803650"/>
            <wp:effectExtent l="0" t="0" r="10160" b="6350"/>
            <wp:docPr id="1" name="图片 1" descr="86b7b02855fc7abcc1c08d9372cb3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b7b02855fc7abcc1c08d9372cb3f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2A6"/>
    <w:rsid w:val="00053A4F"/>
    <w:rsid w:val="00A852A6"/>
    <w:rsid w:val="00D11849"/>
    <w:rsid w:val="7319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js_title_inner"/>
    <w:basedOn w:val="7"/>
    <w:uiPriority w:val="0"/>
  </w:style>
  <w:style w:type="character" w:customStyle="1" w:styleId="12">
    <w:name w:val="rich_media_meta"/>
    <w:basedOn w:val="7"/>
    <w:uiPriority w:val="0"/>
  </w:style>
  <w:style w:type="character" w:customStyle="1" w:styleId="13">
    <w:name w:val="wx_tap_link"/>
    <w:basedOn w:val="7"/>
    <w:uiPriority w:val="0"/>
  </w:style>
  <w:style w:type="character" w:customStyle="1" w:styleId="14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5">
    <w:name w:val="日期 Char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121</Characters>
  <Lines>1</Lines>
  <Paragraphs>1</Paragraphs>
  <TotalTime>15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2026-04-03T00:50:00Z</dcterms:created>
  <dc:creator>Administrator</dc:creator>
  <cp:lastModifiedBy>我是（宁）</cp:lastModifiedBy>
  <dcterms:modified xsi:type="dcterms:W3CDTF">2026-04-03T01:08:09Z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eyJoZGlkIjoiNjQzMGYwOGVlN2YyNGEwNmY5ZWU2YjIwNmQwZDU4ZDMiLCJ1c2VySWQiOiIxMzQ5NTk3OTg2In0=</vt:lpwstr>
  </property>
  <property fmtid="{D5CDD505-2E9C-101B-9397-08002B2CF9AE}" pid="3" name="KSOProductBuildVer">
    <vt:lpwstr>2052-12.1.0.25225</vt:lpwstr>
  </property>
  <property fmtid="{D5CDD505-2E9C-101B-9397-08002B2CF9AE}" pid="4" name="ICV">
    <vt:lpwstr>8C28863167D247BFA10AA2030AC2121A_12</vt:lpwstr>
  </property>
</Properties>
</file>