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55"/>
        <w:gridCol w:w="1649"/>
        <w:gridCol w:w="1655"/>
        <w:gridCol w:w="2615"/>
        <w:gridCol w:w="2652"/>
        <w:gridCol w:w="1655"/>
        <w:gridCol w:w="989"/>
      </w:tblGrid>
      <w:tr w14:paraId="70EB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8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0D9C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 w14:paraId="1A30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3C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浑江区2026年春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季学期雨露计划补助情况统计表</w:t>
            </w:r>
          </w:p>
        </w:tc>
      </w:tr>
      <w:tr w14:paraId="0520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A4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73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7C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87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76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napToGrid w:val="0"/>
                <w:lang w:val="en-US" w:eastAsia="zh-CN" w:bidi="ar"/>
              </w:rPr>
              <w:t>脱贫户</w:t>
            </w:r>
            <w:r>
              <w:rPr>
                <w:rStyle w:val="5"/>
                <w:rFonts w:eastAsia="宋体"/>
                <w:snapToGrid w:val="0"/>
                <w:lang w:val="en-US" w:eastAsia="zh-CN" w:bidi="ar"/>
              </w:rPr>
              <w:t>/</w:t>
            </w:r>
            <w:r>
              <w:rPr>
                <w:rStyle w:val="6"/>
                <w:snapToGrid w:val="0"/>
                <w:lang w:val="en-US" w:eastAsia="zh-CN" w:bidi="ar"/>
              </w:rPr>
              <w:t>监测对象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26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8B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DE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6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01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2B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河口街道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上甸子村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孙云清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9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6D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8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河口街道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上甸子村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郭跃河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5C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郭津宏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5C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5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2D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C5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F1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5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红土崖镇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3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大镜沟村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B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6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莫延屏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04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EC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E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B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DB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8F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56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2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61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04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0E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EC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60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36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43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0B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2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A6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64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63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0D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3E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1D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CA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CE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5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80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23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36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11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06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6F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BD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C8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F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5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DB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C3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C4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67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8B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B0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6C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1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FB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6A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D8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4B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CB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33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EC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B6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67D4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5DEC"/>
    <w:rsid w:val="1816109D"/>
    <w:rsid w:val="457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128</Characters>
  <Lines>0</Lines>
  <Paragraphs>0</Paragraphs>
  <TotalTime>0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2026-04-13T01:11:00Z</dcterms:created>
  <dc:creator>房夕雅</dc:creator>
  <cp:lastModifiedBy>.</cp:lastModifiedBy>
  <dcterms:modified xsi:type="dcterms:W3CDTF">2026-04-20T05:40:03Z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612F6D714B4B4619B6914DA1D1578C0C_11</vt:lpwstr>
  </property>
  <property fmtid="{D5CDD505-2E9C-101B-9397-08002B2CF9AE}" pid="4" name="KSOTemplateDocerSaveRecord">
    <vt:lpwstr>eyJoZGlkIjoiMGM0M2QxYWFiOWUxYTBkZDMwN2NkY2ZlNmJkMWMwMmIiLCJ1c2VySWQiOiI3MzAxMTI3MTUifQ==</vt:lpwstr>
  </property>
</Properties>
</file>