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BF300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</w:t>
      </w:r>
      <w:bookmarkStart w:id="0" w:name="_GoBack"/>
      <w:bookmarkEnd w:id="0"/>
    </w:p>
    <w:p w14:paraId="55DA102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调查点化肥使用情况调查表</w:t>
      </w:r>
    </w:p>
    <w:p w14:paraId="3C8F164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填表单位:                                                                                           单位：公顷、 公斤</w:t>
      </w:r>
    </w:p>
    <w:tbl>
      <w:tblPr>
        <w:tblStyle w:val="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59"/>
        <w:gridCol w:w="1435"/>
        <w:gridCol w:w="759"/>
        <w:gridCol w:w="597"/>
        <w:gridCol w:w="1147"/>
        <w:gridCol w:w="644"/>
        <w:gridCol w:w="796"/>
        <w:gridCol w:w="710"/>
        <w:gridCol w:w="717"/>
        <w:gridCol w:w="717"/>
        <w:gridCol w:w="774"/>
        <w:gridCol w:w="774"/>
        <w:gridCol w:w="1147"/>
        <w:gridCol w:w="865"/>
        <w:gridCol w:w="2152"/>
      </w:tblGrid>
      <w:tr w14:paraId="08EA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8" w:type="dxa"/>
            <w:vMerge w:val="restart"/>
            <w:vAlign w:val="center"/>
          </w:tcPr>
          <w:p w14:paraId="285919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859" w:type="dxa"/>
            <w:vMerge w:val="restart"/>
            <w:vAlign w:val="center"/>
          </w:tcPr>
          <w:p w14:paraId="541413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户名</w:t>
            </w:r>
          </w:p>
        </w:tc>
        <w:tc>
          <w:tcPr>
            <w:tcW w:w="1435" w:type="dxa"/>
            <w:vMerge w:val="restart"/>
            <w:vAlign w:val="center"/>
          </w:tcPr>
          <w:p w14:paraId="3C962C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址</w:t>
            </w:r>
          </w:p>
          <w:p w14:paraId="401E25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（镇街、村）</w:t>
            </w:r>
          </w:p>
        </w:tc>
        <w:tc>
          <w:tcPr>
            <w:tcW w:w="759" w:type="dxa"/>
            <w:vMerge w:val="restart"/>
            <w:vAlign w:val="center"/>
          </w:tcPr>
          <w:p w14:paraId="577621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种植</w:t>
            </w:r>
          </w:p>
          <w:p w14:paraId="51FA0C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作物</w:t>
            </w:r>
          </w:p>
        </w:tc>
        <w:tc>
          <w:tcPr>
            <w:tcW w:w="597" w:type="dxa"/>
            <w:vMerge w:val="restart"/>
            <w:vAlign w:val="center"/>
          </w:tcPr>
          <w:p w14:paraId="12126B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播种面积</w:t>
            </w:r>
          </w:p>
        </w:tc>
        <w:tc>
          <w:tcPr>
            <w:tcW w:w="1147" w:type="dxa"/>
            <w:vMerge w:val="restart"/>
            <w:vAlign w:val="center"/>
          </w:tcPr>
          <w:p w14:paraId="0C9306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施肥水平（高、中、低）</w:t>
            </w:r>
          </w:p>
        </w:tc>
        <w:tc>
          <w:tcPr>
            <w:tcW w:w="644" w:type="dxa"/>
            <w:vMerge w:val="restart"/>
            <w:vAlign w:val="center"/>
          </w:tcPr>
          <w:p w14:paraId="480D4FB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施肥方法</w:t>
            </w:r>
          </w:p>
        </w:tc>
        <w:tc>
          <w:tcPr>
            <w:tcW w:w="6500" w:type="dxa"/>
            <w:gridSpan w:val="8"/>
            <w:vAlign w:val="center"/>
          </w:tcPr>
          <w:p w14:paraId="7D3F95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化肥使用量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（实物量）</w:t>
            </w:r>
          </w:p>
        </w:tc>
        <w:tc>
          <w:tcPr>
            <w:tcW w:w="2152" w:type="dxa"/>
            <w:vMerge w:val="restart"/>
            <w:vAlign w:val="center"/>
          </w:tcPr>
          <w:p w14:paraId="517040B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联系电话</w:t>
            </w:r>
          </w:p>
        </w:tc>
      </w:tr>
      <w:tr w14:paraId="7E96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8" w:type="dxa"/>
            <w:vMerge w:val="continue"/>
            <w:vAlign w:val="center"/>
          </w:tcPr>
          <w:p w14:paraId="0118342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1FA1CA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vAlign w:val="center"/>
          </w:tcPr>
          <w:p w14:paraId="2EB429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 w14:paraId="2D48562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8612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1BC05BA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4E3635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57426B3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硫酸铵</w:t>
            </w:r>
          </w:p>
        </w:tc>
        <w:tc>
          <w:tcPr>
            <w:tcW w:w="710" w:type="dxa"/>
            <w:vMerge w:val="restart"/>
            <w:vAlign w:val="center"/>
          </w:tcPr>
          <w:p w14:paraId="51D2F79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碳酸氢铵</w:t>
            </w:r>
          </w:p>
        </w:tc>
        <w:tc>
          <w:tcPr>
            <w:tcW w:w="717" w:type="dxa"/>
            <w:vMerge w:val="restart"/>
            <w:vAlign w:val="center"/>
          </w:tcPr>
          <w:p w14:paraId="01C39D4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尿素</w:t>
            </w:r>
          </w:p>
        </w:tc>
        <w:tc>
          <w:tcPr>
            <w:tcW w:w="717" w:type="dxa"/>
            <w:vMerge w:val="restart"/>
            <w:vAlign w:val="center"/>
          </w:tcPr>
          <w:p w14:paraId="0557B20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磷酸二铵</w:t>
            </w:r>
          </w:p>
        </w:tc>
        <w:tc>
          <w:tcPr>
            <w:tcW w:w="774" w:type="dxa"/>
            <w:vMerge w:val="restart"/>
            <w:vAlign w:val="center"/>
          </w:tcPr>
          <w:p w14:paraId="7CC6713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硫酸钾</w:t>
            </w:r>
          </w:p>
        </w:tc>
        <w:tc>
          <w:tcPr>
            <w:tcW w:w="774" w:type="dxa"/>
            <w:vMerge w:val="restart"/>
            <w:vAlign w:val="center"/>
          </w:tcPr>
          <w:p w14:paraId="444438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氯化钾</w:t>
            </w:r>
          </w:p>
        </w:tc>
        <w:tc>
          <w:tcPr>
            <w:tcW w:w="2012" w:type="dxa"/>
            <w:gridSpan w:val="2"/>
            <w:vAlign w:val="center"/>
          </w:tcPr>
          <w:p w14:paraId="5D55B6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复混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（合）</w:t>
            </w:r>
            <w:r>
              <w:rPr>
                <w:rFonts w:asciiTheme="minorEastAsia" w:hAnsiTheme="minorEastAsia"/>
                <w:sz w:val="18"/>
                <w:szCs w:val="18"/>
              </w:rPr>
              <w:t>肥</w:t>
            </w:r>
          </w:p>
        </w:tc>
        <w:tc>
          <w:tcPr>
            <w:tcW w:w="2152" w:type="dxa"/>
            <w:vMerge w:val="continue"/>
            <w:vAlign w:val="center"/>
          </w:tcPr>
          <w:p w14:paraId="1EDC83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4E5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dxa"/>
            <w:vMerge w:val="continue"/>
            <w:vAlign w:val="center"/>
          </w:tcPr>
          <w:p w14:paraId="747676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61FC90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vAlign w:val="center"/>
          </w:tcPr>
          <w:p w14:paraId="6EF603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 w14:paraId="6785938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2177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693F3E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020D08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39524A8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61E058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79B1950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76BA0E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E332D9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6CF3EA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433647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N:P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O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：K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O</w:t>
            </w:r>
          </w:p>
        </w:tc>
        <w:tc>
          <w:tcPr>
            <w:tcW w:w="865" w:type="dxa"/>
            <w:vAlign w:val="center"/>
          </w:tcPr>
          <w:p w14:paraId="5C1C35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使</w:t>
            </w:r>
            <w:r>
              <w:rPr>
                <w:rFonts w:asciiTheme="minorEastAsia" w:hAnsiTheme="minorEastAsia"/>
                <w:sz w:val="18"/>
                <w:szCs w:val="18"/>
              </w:rPr>
              <w:t>肥量</w:t>
            </w:r>
          </w:p>
        </w:tc>
        <w:tc>
          <w:tcPr>
            <w:tcW w:w="2152" w:type="dxa"/>
            <w:vMerge w:val="continue"/>
            <w:vAlign w:val="center"/>
          </w:tcPr>
          <w:p w14:paraId="1E0396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A69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15EDAB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1BCC8F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7E7983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220064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6A3AEA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5A9F3E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99185E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49E9D5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0E40D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CA680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C9EC9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B4F57C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AAA96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A35E0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A0034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70726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C37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51E5BAA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2306B1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8C9FE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06AEB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7CEE63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0A7E16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1C0BD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22D693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225D2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0274F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45397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CB886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1D787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C839EA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86552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68E17A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727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0C98D8E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024218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1396362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5EEDC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03173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B7FA7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E6B3B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A5647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459D1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1AA96A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0C9CF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6FCAB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0CF47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01812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80B196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996FA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377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753A8F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4E255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2E4C98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618313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3ECB90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ACBA8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3A285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90D16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00878B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0586E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3CAB82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017C3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6FF12E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E9E03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0F320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B7B07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39F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2CC18F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36AD38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327C1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07AD87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CBCA4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2126B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04D94C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64F35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FA18D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59080E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B3969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2B0F9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9BD7D2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146F1E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E0F1B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C1237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838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119313E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DADF7A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325131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B454AB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DAE63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3CCF50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83C7D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2FB7974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D0ED2F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A23DF7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514274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332A5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2B401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E483C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451212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7308D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061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8" w:type="dxa"/>
            <w:vAlign w:val="center"/>
          </w:tcPr>
          <w:p w14:paraId="7F013A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0790F57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37685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16EAF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2B5F1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C45BA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ED968C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47F135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EAC45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02E13B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34E0DB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4C25649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6F7D65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6DEC2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AA4A2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910B08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9EC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8" w:type="dxa"/>
            <w:vAlign w:val="center"/>
          </w:tcPr>
          <w:p w14:paraId="44F7F7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02DE6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3E08441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6F878C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181D9F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4A7D5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E169B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28DF4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9F1C0D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E25106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4459F0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48AF6C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151A7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5F292B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3ACFE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7FF22E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038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07A885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6A1A4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05AA94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A8AD0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D37F1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D36BF2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76359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224ED6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70BA0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1ED94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AC2B7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195828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273C3F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</w:tcPr>
          <w:p w14:paraId="1C6CE1E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2DAFE8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CCCA6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458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75252BA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1CF067A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7E57A4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014D4D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9348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C03E1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56511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5D8F2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FDCE8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F9232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B7D54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9C1419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063B2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1BD3A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B45D27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8191A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7CA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59D9C3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09B049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2E29A5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F1DB98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E5D58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A31F88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020932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6B232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314E5E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8D33A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A315B2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2D10F7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9EF6C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B7F8D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CCFE0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16771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EB8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427BCEB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24659AE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725ED2F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0E7854F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39D9F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13389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568B2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BEBA9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B8E0C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5C68089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8F42F5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D03A2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0D4D6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345BE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A2839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90954D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783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705FA04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7AE581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63052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11F10B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0808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8C18B8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38244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7B3BEA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35A38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749F1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370FAF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B5C95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65F6AC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F2236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179D7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6E19B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C50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2CC725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4BC219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901D5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322CC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F9E56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47D43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C3E7C0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D899E8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84F9C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12314C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7BDF1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F0557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48410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EBA1D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DA6F6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CCB3D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E771F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施肥方法填写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一次性施肥或分次施肥</w:t>
      </w:r>
      <w:r>
        <w:rPr>
          <w:rFonts w:hint="eastAsia" w:asciiTheme="minorEastAsia" w:hAnsiTheme="minorEastAsia"/>
          <w:szCs w:val="21"/>
        </w:rPr>
        <w:t>。</w:t>
      </w:r>
    </w:p>
    <w:p w14:paraId="6CE498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603C"/>
    <w:rsid w:val="53D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2025-08-25T08:52:00Z</dcterms:created>
  <dc:creator> Holle life_向好 </dc:creator>
  <cp:lastModifiedBy> Holle life_向好 </cp:lastModifiedBy>
  <dcterms:modified xsi:type="dcterms:W3CDTF">2025-08-25T08:53:23Z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D269BF919B244BD58B56D5217055DA58_11</vt:lpwstr>
  </property>
  <property fmtid="{D5CDD505-2E9C-101B-9397-08002B2CF9AE}" pid="4" name="KSOTemplateDocerSaveRecord">
    <vt:lpwstr>eyJoZGlkIjoiMmJiMGZjMjlhYmU0MTY1NjExYWRiOWY2NzcwNzI0ZTQiLCJ1c2VySWQiOiI2Mzc1ODA2NzcifQ==</vt:lpwstr>
  </property>
</Properties>
</file>